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附件一：报名表</w:t>
      </w:r>
    </w:p>
    <w:p>
      <w:pPr>
        <w:rPr>
          <w:rFonts w:hint="default"/>
          <w:vertAlign w:val="baseline"/>
          <w:lang w:val="en-US" w:eastAsia="zh-CN"/>
        </w:rPr>
      </w:pPr>
    </w:p>
    <w:tbl>
      <w:tblPr>
        <w:tblStyle w:val="3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07"/>
        <w:gridCol w:w="1527"/>
        <w:gridCol w:w="1440"/>
        <w:gridCol w:w="1778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参赛高校</w:t>
            </w:r>
          </w:p>
        </w:tc>
        <w:tc>
          <w:tcPr>
            <w:tcW w:w="7616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7616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参赛队员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所在高校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天天象棋id号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领队：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7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说明：参赛选手如果是女队员、未成年选手、毕业生、教职工，请在备注一栏标注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9188E"/>
    <w:rsid w:val="0453648F"/>
    <w:rsid w:val="048C46ED"/>
    <w:rsid w:val="09742664"/>
    <w:rsid w:val="09AA2CFE"/>
    <w:rsid w:val="13280AC5"/>
    <w:rsid w:val="16490E69"/>
    <w:rsid w:val="17E11450"/>
    <w:rsid w:val="251039DA"/>
    <w:rsid w:val="2E012A6F"/>
    <w:rsid w:val="35382C3D"/>
    <w:rsid w:val="39471364"/>
    <w:rsid w:val="41266C62"/>
    <w:rsid w:val="45A0487E"/>
    <w:rsid w:val="49226975"/>
    <w:rsid w:val="4D523638"/>
    <w:rsid w:val="57476099"/>
    <w:rsid w:val="5FA67F11"/>
    <w:rsid w:val="6FD72A22"/>
    <w:rsid w:val="74CC20BD"/>
    <w:rsid w:val="74E06D44"/>
    <w:rsid w:val="758131EC"/>
    <w:rsid w:val="7A362A62"/>
    <w:rsid w:val="7D3C7287"/>
    <w:rsid w:val="7D73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2021-08-17T16:01:00Z</dcterms:created>
  <dc:creator>A</dc:creator>
  <cp:lastModifiedBy>孙金龙</cp:lastModifiedBy>
  <dcterms:modified xsi:type="dcterms:W3CDTF">2022-05-20T09:48:47Z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